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7EEC3A" w14:textId="17FEA5D2" w:rsidR="002C0B26" w:rsidRPr="00AD6502" w:rsidRDefault="002C0B26" w:rsidP="00C1321C">
      <w:pPr>
        <w:rPr>
          <w:rFonts w:ascii="Spinnaker" w:hAnsi="Spinnaker"/>
        </w:rPr>
      </w:pPr>
      <w:r w:rsidRPr="00AD6502">
        <w:rPr>
          <w:rFonts w:ascii="Spinnaker" w:hAnsi="Spinnake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AEA920" wp14:editId="5C02D3E3">
                <wp:simplePos x="0" y="0"/>
                <wp:positionH relativeFrom="column">
                  <wp:posOffset>280035</wp:posOffset>
                </wp:positionH>
                <wp:positionV relativeFrom="paragraph">
                  <wp:posOffset>1090930</wp:posOffset>
                </wp:positionV>
                <wp:extent cx="396000" cy="396000"/>
                <wp:effectExtent l="0" t="0" r="23495" b="2349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693FA" id="Ovale 7" o:spid="_x0000_s1026" style="position:absolute;margin-left:22.05pt;margin-top:85.9pt;width:31.2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" fillcolor="#ffc000" strokecolor="#ffc000" strokeweight="1pt">
                <v:stroke joinstyle="miter"/>
              </v:oval>
            </w:pict>
          </mc:Fallback>
        </mc:AlternateContent>
      </w:r>
      <w:r w:rsidR="007E4966">
        <w:rPr>
          <w:rFonts w:ascii="Spinnaker" w:hAnsi="Spinnaker"/>
          <w:noProof/>
          <w:lang w:eastAsia="en-GB"/>
        </w:rPr>
        <w:drawing>
          <wp:inline distT="0" distB="0" distL="0" distR="0" wp14:anchorId="49961EFB" wp14:editId="4BABBDC2">
            <wp:extent cx="896642" cy="9000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ederico_I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8" r="29498" b="40329"/>
                    <a:stretch/>
                  </pic:blipFill>
                  <pic:spPr bwMode="auto">
                    <a:xfrm>
                      <a:off x="0" y="0"/>
                      <a:ext cx="896642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F54">
        <w:rPr>
          <w:rFonts w:ascii="Spinnaker" w:hAnsi="Spinnaker"/>
        </w:rPr>
        <w:tab/>
      </w:r>
      <w:r w:rsidR="00DF1F54">
        <w:rPr>
          <w:rFonts w:ascii="Spinnaker" w:hAnsi="Spinnaker"/>
        </w:rPr>
        <w:tab/>
      </w:r>
      <w:r w:rsidR="007E4966">
        <w:rPr>
          <w:rFonts w:ascii="Spinnaker" w:hAnsi="Spinnaker"/>
        </w:rPr>
        <w:tab/>
      </w:r>
      <w:r w:rsidR="001E03EA">
        <w:rPr>
          <w:rFonts w:ascii="Spinnaker" w:hAnsi="Spinnaker"/>
        </w:rPr>
        <w:tab/>
      </w:r>
      <w:r w:rsidR="001E03EA">
        <w:rPr>
          <w:rFonts w:ascii="Spinnaker" w:hAnsi="Spinnaker"/>
        </w:rPr>
        <w:tab/>
      </w:r>
      <w:r w:rsidR="001E03EA">
        <w:rPr>
          <w:rFonts w:ascii="Spinnaker" w:hAnsi="Spinnaker"/>
        </w:rPr>
        <w:tab/>
      </w:r>
      <w:r w:rsidR="001E03EA">
        <w:rPr>
          <w:rFonts w:ascii="Spinnaker" w:hAnsi="Spinnaker"/>
        </w:rPr>
        <w:tab/>
      </w:r>
      <w:r w:rsidR="001E03EA">
        <w:rPr>
          <w:rFonts w:ascii="Spinnaker" w:hAnsi="Spinnaker"/>
        </w:rPr>
        <w:tab/>
      </w:r>
      <w:r w:rsidR="00DF1F54">
        <w:rPr>
          <w:rFonts w:ascii="Spinnaker" w:hAnsi="Spinnaker"/>
        </w:rPr>
        <w:tab/>
      </w:r>
      <w:r w:rsidR="0059733A">
        <w:rPr>
          <w:rFonts w:ascii="Spinnaker" w:hAnsi="Spinnaker"/>
          <w:noProof/>
          <w:lang w:eastAsia="en-GB"/>
        </w:rPr>
        <w:drawing>
          <wp:inline distT="0" distB="0" distL="0" distR="0" wp14:anchorId="75803092" wp14:editId="51D449E6">
            <wp:extent cx="1352550" cy="981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_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9" r="6931" b="78628"/>
                    <a:stretch/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F54">
        <w:rPr>
          <w:rFonts w:ascii="Spinnaker" w:hAnsi="Spinnaker"/>
        </w:rPr>
        <w:tab/>
      </w:r>
      <w:r w:rsidR="007E4966">
        <w:rPr>
          <w:rFonts w:ascii="Spinnaker" w:hAnsi="Spinnaker"/>
        </w:rPr>
        <w:tab/>
      </w:r>
      <w:r w:rsidR="00DF1F54">
        <w:rPr>
          <w:rFonts w:ascii="Spinnaker" w:hAnsi="Spinnaker"/>
        </w:rPr>
        <w:tab/>
      </w:r>
      <w:r w:rsidR="00B87636" w:rsidRPr="00AD6502">
        <w:rPr>
          <w:rFonts w:ascii="Spinnaker" w:hAnsi="Spinnaker"/>
        </w:rPr>
        <w:tab/>
      </w:r>
      <w:r w:rsidR="00BD569D" w:rsidRPr="00AD6502">
        <w:rPr>
          <w:rFonts w:ascii="Spinnaker" w:hAnsi="Spinnaker"/>
        </w:rPr>
        <w:tab/>
      </w:r>
      <w:r w:rsidR="00BD569D" w:rsidRPr="00AD6502">
        <w:rPr>
          <w:rFonts w:ascii="Spinnaker" w:hAnsi="Spinnaker"/>
        </w:rPr>
        <w:tab/>
      </w:r>
    </w:p>
    <w:p w14:paraId="1E95A51B" w14:textId="61F6FF01" w:rsidR="00BD569D" w:rsidRPr="00AD6502" w:rsidRDefault="00231CB4" w:rsidP="002C0B26">
      <w:pPr>
        <w:jc w:val="center"/>
        <w:rPr>
          <w:rFonts w:ascii="Spinnaker" w:eastAsia="Times New Roman" w:hAnsi="Spinnaker" w:cs="Arial"/>
          <w:b/>
          <w:color w:val="000000"/>
          <w:kern w:val="36"/>
          <w:sz w:val="48"/>
          <w:szCs w:val="40"/>
        </w:rPr>
      </w:pPr>
      <w:r w:rsidRPr="00AD6502">
        <w:rPr>
          <w:rFonts w:ascii="Spinnaker" w:eastAsia="Times New Roman" w:hAnsi="Spinnaker" w:cs="Arial"/>
          <w:b/>
          <w:color w:val="000000"/>
          <w:kern w:val="36"/>
          <w:sz w:val="48"/>
          <w:szCs w:val="40"/>
        </w:rPr>
        <w:t>School of Physical Chemistry 202</w:t>
      </w:r>
      <w:r w:rsidR="006918D3">
        <w:rPr>
          <w:rFonts w:ascii="Spinnaker" w:eastAsia="Times New Roman" w:hAnsi="Spinnaker" w:cs="Arial"/>
          <w:b/>
          <w:color w:val="000000"/>
          <w:kern w:val="36"/>
          <w:sz w:val="48"/>
          <w:szCs w:val="40"/>
        </w:rPr>
        <w:t>1</w:t>
      </w:r>
    </w:p>
    <w:p w14:paraId="1966CCBA" w14:textId="77777777" w:rsidR="00C1321C" w:rsidRPr="00AD6502" w:rsidRDefault="00231CB4" w:rsidP="00BD569D">
      <w:pPr>
        <w:spacing w:after="0" w:line="240" w:lineRule="auto"/>
        <w:jc w:val="center"/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</w:pPr>
      <w:r w:rsidRPr="00AD6502"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  <w:t xml:space="preserve">Supramolecular </w:t>
      </w:r>
      <w:r w:rsidR="00C1321C" w:rsidRPr="00AD6502"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  <w:t>I</w:t>
      </w:r>
      <w:r w:rsidRPr="00AD6502"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  <w:t xml:space="preserve">nteractions </w:t>
      </w:r>
    </w:p>
    <w:p w14:paraId="14A7A0C6" w14:textId="17C8B08C" w:rsidR="00231CB4" w:rsidRPr="00AD6502" w:rsidRDefault="00231CB4" w:rsidP="00BD569D">
      <w:pPr>
        <w:spacing w:after="0" w:line="240" w:lineRule="auto"/>
        <w:jc w:val="center"/>
        <w:rPr>
          <w:rFonts w:ascii="Spinnaker" w:eastAsia="Times New Roman" w:hAnsi="Spinnaker" w:cs="Arial"/>
          <w:b/>
          <w:color w:val="000000"/>
          <w:kern w:val="36"/>
          <w:sz w:val="32"/>
          <w:szCs w:val="40"/>
        </w:rPr>
      </w:pPr>
      <w:proofErr w:type="gramStart"/>
      <w:r w:rsidRPr="00AD6502"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  <w:t>in</w:t>
      </w:r>
      <w:proofErr w:type="gramEnd"/>
      <w:r w:rsidRPr="00AD6502"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  <w:t xml:space="preserve"> </w:t>
      </w:r>
      <w:r w:rsidR="00C1321C" w:rsidRPr="00AD6502"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  <w:t>B</w:t>
      </w:r>
      <w:r w:rsidRPr="00AD6502"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  <w:t xml:space="preserve">iological </w:t>
      </w:r>
      <w:r w:rsidR="00C1321C" w:rsidRPr="00AD6502"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  <w:t>S</w:t>
      </w:r>
      <w:r w:rsidRPr="00AD6502">
        <w:rPr>
          <w:rFonts w:ascii="Spinnaker" w:eastAsia="Times New Roman" w:hAnsi="Spinnaker" w:cs="Arial"/>
          <w:b/>
          <w:color w:val="000000"/>
          <w:kern w:val="36"/>
          <w:sz w:val="36"/>
          <w:szCs w:val="40"/>
        </w:rPr>
        <w:t>ystems</w:t>
      </w:r>
    </w:p>
    <w:p w14:paraId="22AC249E" w14:textId="592AD7F1" w:rsidR="00231CB4" w:rsidRDefault="006918D3" w:rsidP="00BD569D">
      <w:pPr>
        <w:spacing w:after="0" w:line="240" w:lineRule="auto"/>
        <w:jc w:val="center"/>
        <w:rPr>
          <w:rFonts w:ascii="Spinnaker" w:eastAsia="Times New Roman" w:hAnsi="Spinnaker" w:cs="Arial"/>
          <w:b/>
          <w:color w:val="000000"/>
          <w:kern w:val="36"/>
          <w:sz w:val="28"/>
          <w:szCs w:val="40"/>
          <w:vertAlign w:val="superscript"/>
        </w:rPr>
      </w:pPr>
      <w:r>
        <w:rPr>
          <w:rFonts w:ascii="Spinnaker" w:eastAsia="Times New Roman" w:hAnsi="Spinnaker" w:cs="Arial"/>
          <w:b/>
          <w:color w:val="000000"/>
          <w:kern w:val="36"/>
          <w:sz w:val="28"/>
          <w:szCs w:val="40"/>
        </w:rPr>
        <w:t>15</w:t>
      </w:r>
      <w:r w:rsidR="00231CB4" w:rsidRPr="00AD6502">
        <w:rPr>
          <w:rFonts w:ascii="Spinnaker" w:eastAsia="Times New Roman" w:hAnsi="Spinnaker" w:cs="Arial"/>
          <w:b/>
          <w:color w:val="000000"/>
          <w:kern w:val="36"/>
          <w:sz w:val="28"/>
          <w:szCs w:val="40"/>
          <w:vertAlign w:val="superscript"/>
        </w:rPr>
        <w:t>th</w:t>
      </w:r>
      <w:r>
        <w:rPr>
          <w:rFonts w:ascii="Spinnaker" w:eastAsia="Times New Roman" w:hAnsi="Spinnaker" w:cs="Arial"/>
          <w:b/>
          <w:color w:val="000000"/>
          <w:kern w:val="36"/>
          <w:sz w:val="28"/>
          <w:szCs w:val="40"/>
        </w:rPr>
        <w:t>-</w:t>
      </w:r>
      <w:r w:rsidR="00231CB4" w:rsidRPr="00AD6502">
        <w:rPr>
          <w:rFonts w:ascii="Spinnaker" w:eastAsia="Times New Roman" w:hAnsi="Spinnaker" w:cs="Arial"/>
          <w:b/>
          <w:color w:val="000000"/>
          <w:kern w:val="36"/>
          <w:sz w:val="28"/>
          <w:szCs w:val="40"/>
        </w:rPr>
        <w:t>2</w:t>
      </w:r>
      <w:r>
        <w:rPr>
          <w:rFonts w:ascii="Spinnaker" w:eastAsia="Times New Roman" w:hAnsi="Spinnaker" w:cs="Arial"/>
          <w:b/>
          <w:color w:val="000000"/>
          <w:kern w:val="36"/>
          <w:sz w:val="28"/>
          <w:szCs w:val="40"/>
        </w:rPr>
        <w:t>4</w:t>
      </w:r>
      <w:r w:rsidR="00231CB4" w:rsidRPr="00AD6502">
        <w:rPr>
          <w:rFonts w:ascii="Spinnaker" w:eastAsia="Times New Roman" w:hAnsi="Spinnaker" w:cs="Arial"/>
          <w:b/>
          <w:color w:val="000000"/>
          <w:kern w:val="36"/>
          <w:sz w:val="28"/>
          <w:szCs w:val="40"/>
          <w:vertAlign w:val="superscript"/>
        </w:rPr>
        <w:t>th</w:t>
      </w:r>
      <w:r w:rsidRPr="006918D3">
        <w:rPr>
          <w:rFonts w:ascii="Spinnaker" w:eastAsia="Times New Roman" w:hAnsi="Spinnaker" w:cs="Arial"/>
          <w:b/>
          <w:color w:val="000000"/>
          <w:kern w:val="36"/>
          <w:sz w:val="28"/>
          <w:szCs w:val="40"/>
        </w:rPr>
        <w:t xml:space="preserve"> June 2021</w:t>
      </w:r>
    </w:p>
    <w:p w14:paraId="3F5FE01E" w14:textId="21463D68" w:rsidR="00AD6502" w:rsidRPr="00CB4300" w:rsidRDefault="00CB4300" w:rsidP="00BD569D">
      <w:pPr>
        <w:spacing w:after="0" w:line="240" w:lineRule="auto"/>
        <w:jc w:val="center"/>
        <w:rPr>
          <w:rFonts w:ascii="Spinnaker" w:eastAsia="Times New Roman" w:hAnsi="Spinnaker" w:cs="Arial"/>
          <w:b/>
          <w:color w:val="000000"/>
          <w:kern w:val="36"/>
          <w:sz w:val="28"/>
          <w:szCs w:val="40"/>
        </w:rPr>
      </w:pPr>
      <w:r>
        <w:rPr>
          <w:rFonts w:ascii="Spinnaker" w:eastAsia="Times New Roman" w:hAnsi="Spinnaker" w:cs="Arial"/>
          <w:b/>
          <w:noProof/>
          <w:color w:val="000000"/>
          <w:kern w:val="36"/>
          <w:sz w:val="28"/>
          <w:szCs w:val="40"/>
          <w:lang w:eastAsia="en-GB"/>
        </w:rPr>
        <w:drawing>
          <wp:inline distT="0" distB="0" distL="0" distR="0" wp14:anchorId="1EAE933A" wp14:editId="33454311">
            <wp:extent cx="2771775" cy="191586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ebiscito bn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" r="1088"/>
                    <a:stretch/>
                  </pic:blipFill>
                  <pic:spPr bwMode="auto">
                    <a:xfrm>
                      <a:off x="0" y="0"/>
                      <a:ext cx="2809376" cy="19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9DFF8" w14:textId="3CCACD49" w:rsidR="00BD569D" w:rsidRPr="00AD6502" w:rsidRDefault="00C5225B" w:rsidP="00BD569D">
      <w:pPr>
        <w:shd w:val="clear" w:color="auto" w:fill="FFFFFF"/>
        <w:spacing w:after="75" w:line="240" w:lineRule="auto"/>
        <w:jc w:val="center"/>
        <w:outlineLvl w:val="0"/>
        <w:rPr>
          <w:rFonts w:ascii="Spinnaker" w:eastAsia="Times New Roman" w:hAnsi="Spinnaker" w:cs="Arial"/>
          <w:b/>
          <w:caps/>
          <w:color w:val="000000"/>
          <w:kern w:val="36"/>
          <w:sz w:val="32"/>
          <w:szCs w:val="24"/>
          <w:u w:val="single"/>
        </w:rPr>
      </w:pPr>
      <w:r w:rsidRPr="00AD6502">
        <w:rPr>
          <w:rFonts w:ascii="Spinnaker" w:eastAsia="Times New Roman" w:hAnsi="Spinnaker" w:cs="Arial"/>
          <w:b/>
          <w:color w:val="000000"/>
          <w:kern w:val="36"/>
          <w:sz w:val="32"/>
          <w:szCs w:val="24"/>
          <w:u w:val="single"/>
        </w:rPr>
        <w:t>Registration form</w:t>
      </w:r>
    </w:p>
    <w:p w14:paraId="4530EB74" w14:textId="2F88EFC8" w:rsidR="00BD569D" w:rsidRPr="00AD6502" w:rsidRDefault="00C5225B" w:rsidP="00BD569D">
      <w:pPr>
        <w:shd w:val="clear" w:color="auto" w:fill="FFFFFF"/>
        <w:spacing w:after="75" w:line="240" w:lineRule="auto"/>
        <w:outlineLvl w:val="0"/>
        <w:rPr>
          <w:rFonts w:ascii="Spinnaker" w:eastAsia="Times New Roman" w:hAnsi="Spinnaker" w:cs="Arial"/>
          <w:b/>
          <w:caps/>
          <w:color w:val="000000"/>
          <w:kern w:val="36"/>
          <w:sz w:val="24"/>
          <w:szCs w:val="24"/>
        </w:rPr>
      </w:pPr>
      <w:r w:rsidRPr="00AD6502">
        <w:rPr>
          <w:rFonts w:ascii="Spinnaker" w:eastAsia="Times New Roman" w:hAnsi="Spinnaker" w:cs="Arial"/>
          <w:b/>
          <w:caps/>
          <w:color w:val="000000"/>
          <w:kern w:val="36"/>
          <w:sz w:val="24"/>
          <w:szCs w:val="24"/>
        </w:rPr>
        <w:t>Personal Details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8"/>
        <w:gridCol w:w="5930"/>
      </w:tblGrid>
      <w:tr w:rsidR="00BD569D" w:rsidRPr="00AD6502" w14:paraId="0AACE107" w14:textId="77777777" w:rsidTr="00AD6502">
        <w:trPr>
          <w:trHeight w:val="375"/>
          <w:tblCellSpacing w:w="7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2114" w14:textId="01978D0C" w:rsidR="00BD569D" w:rsidRPr="00AD6502" w:rsidRDefault="00C5225B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  <w:r w:rsidRPr="00AD6502">
              <w:rPr>
                <w:rFonts w:ascii="Spinnaker" w:eastAsia="Times New Roman" w:hAnsi="Spinnaker" w:cs="Arial"/>
                <w:szCs w:val="20"/>
              </w:rPr>
              <w:t>First name</w:t>
            </w:r>
            <w:r w:rsidR="00BD569D" w:rsidRPr="00AD6502">
              <w:rPr>
                <w:rFonts w:ascii="Spinnaker" w:eastAsia="Times New Roman" w:hAnsi="Spinnaker" w:cs="Arial"/>
                <w:szCs w:val="20"/>
              </w:rPr>
              <w:t xml:space="preserve">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F7F8" w14:textId="77777777" w:rsidR="00BD569D" w:rsidRPr="00AD6502" w:rsidRDefault="00BD569D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</w:p>
        </w:tc>
      </w:tr>
      <w:tr w:rsidR="00BD569D" w:rsidRPr="00AD6502" w14:paraId="4CE40E4F" w14:textId="77777777" w:rsidTr="00AD6502">
        <w:trPr>
          <w:trHeight w:val="375"/>
          <w:tblCellSpacing w:w="7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8DCE" w14:textId="362F33BB" w:rsidR="00BD569D" w:rsidRPr="00AD6502" w:rsidRDefault="00C5225B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  <w:r w:rsidRPr="00AD6502">
              <w:rPr>
                <w:rFonts w:ascii="Spinnaker" w:eastAsia="Times New Roman" w:hAnsi="Spinnaker" w:cs="Arial"/>
                <w:szCs w:val="20"/>
              </w:rPr>
              <w:t>Surname</w:t>
            </w:r>
            <w:r w:rsidR="00BD569D" w:rsidRPr="00AD6502">
              <w:rPr>
                <w:rFonts w:ascii="Spinnaker" w:eastAsia="Times New Roman" w:hAnsi="Spinnaker" w:cs="Arial"/>
                <w:szCs w:val="20"/>
              </w:rPr>
              <w:t xml:space="preserve">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DD85" w14:textId="77777777" w:rsidR="00BD569D" w:rsidRPr="00AD6502" w:rsidRDefault="00BD569D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</w:p>
        </w:tc>
      </w:tr>
      <w:tr w:rsidR="00BD569D" w:rsidRPr="00AD6502" w14:paraId="0AACE9AE" w14:textId="77777777" w:rsidTr="00AD6502">
        <w:trPr>
          <w:trHeight w:val="375"/>
          <w:tblCellSpacing w:w="7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C21E" w14:textId="09504725" w:rsidR="00BD569D" w:rsidRPr="00AD6502" w:rsidRDefault="00C5225B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  <w:r w:rsidRPr="00AD6502">
              <w:rPr>
                <w:rFonts w:ascii="Spinnaker" w:eastAsia="Times New Roman" w:hAnsi="Spinnaker" w:cs="Arial"/>
                <w:szCs w:val="20"/>
              </w:rPr>
              <w:t>Affiliation</w:t>
            </w:r>
            <w:r w:rsidR="00BD569D" w:rsidRPr="00AD6502">
              <w:rPr>
                <w:rFonts w:ascii="Spinnaker" w:eastAsia="Times New Roman" w:hAnsi="Spinnaker" w:cs="Arial"/>
                <w:szCs w:val="20"/>
              </w:rPr>
              <w:t xml:space="preserve">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D56F" w14:textId="77777777" w:rsidR="00BD569D" w:rsidRPr="00AD6502" w:rsidRDefault="00BD569D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</w:p>
        </w:tc>
      </w:tr>
      <w:tr w:rsidR="00BD569D" w:rsidRPr="00AD6502" w14:paraId="00BCAF49" w14:textId="77777777" w:rsidTr="00AD6502">
        <w:trPr>
          <w:trHeight w:val="375"/>
          <w:tblCellSpacing w:w="7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7056" w14:textId="04285E3F" w:rsidR="00BD569D" w:rsidRPr="00AD6502" w:rsidRDefault="00C5225B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  <w:r w:rsidRPr="00AD6502">
              <w:rPr>
                <w:rFonts w:ascii="Spinnaker" w:eastAsia="Times New Roman" w:hAnsi="Spinnaker" w:cs="Arial"/>
                <w:szCs w:val="20"/>
              </w:rPr>
              <w:t xml:space="preserve">Role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4898" w14:textId="77777777" w:rsidR="00BD569D" w:rsidRPr="00AD6502" w:rsidRDefault="00BD569D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</w:p>
        </w:tc>
      </w:tr>
      <w:tr w:rsidR="00BD569D" w:rsidRPr="00AD6502" w14:paraId="53C2269B" w14:textId="77777777" w:rsidTr="00AD6502">
        <w:trPr>
          <w:trHeight w:val="375"/>
          <w:tblCellSpacing w:w="7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429C" w14:textId="015B43EB" w:rsidR="00BD569D" w:rsidRPr="00AD6502" w:rsidRDefault="00C5225B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  <w:r w:rsidRPr="00AD6502">
              <w:rPr>
                <w:rFonts w:ascii="Spinnaker" w:eastAsia="Times New Roman" w:hAnsi="Spinnaker" w:cs="Arial"/>
                <w:szCs w:val="20"/>
              </w:rPr>
              <w:t>Phone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3243" w14:textId="77777777" w:rsidR="00BD569D" w:rsidRPr="00AD6502" w:rsidRDefault="00BD569D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</w:p>
        </w:tc>
      </w:tr>
      <w:tr w:rsidR="00BD569D" w:rsidRPr="00AD6502" w14:paraId="1F23949A" w14:textId="77777777" w:rsidTr="00AD6502">
        <w:trPr>
          <w:trHeight w:val="375"/>
          <w:tblCellSpacing w:w="7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E239" w14:textId="77777777" w:rsidR="00BD569D" w:rsidRPr="00AD6502" w:rsidRDefault="00BD569D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  <w:r w:rsidRPr="00AD6502">
              <w:rPr>
                <w:rFonts w:ascii="Spinnaker" w:eastAsia="Times New Roman" w:hAnsi="Spinnaker" w:cs="Arial"/>
                <w:szCs w:val="20"/>
              </w:rPr>
              <w:t>e-mail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7D59" w14:textId="77777777" w:rsidR="00BD569D" w:rsidRPr="00AD6502" w:rsidRDefault="00BD569D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</w:p>
        </w:tc>
      </w:tr>
      <w:tr w:rsidR="00696FA9" w:rsidRPr="00AD6502" w14:paraId="2CA5C7E5" w14:textId="77777777" w:rsidTr="00AD6502">
        <w:trPr>
          <w:trHeight w:val="375"/>
          <w:tblCellSpacing w:w="7" w:type="dxa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F2D" w14:textId="1C57A230" w:rsidR="00696FA9" w:rsidRPr="00AD6502" w:rsidRDefault="00696FA9" w:rsidP="00193F8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  <w:r>
              <w:rPr>
                <w:rFonts w:ascii="Spinnaker" w:eastAsia="Times New Roman" w:hAnsi="Spinnaker" w:cs="Arial"/>
                <w:szCs w:val="20"/>
              </w:rPr>
              <w:t>Title of the</w:t>
            </w:r>
            <w:r w:rsidR="00B61AD3">
              <w:rPr>
                <w:rFonts w:ascii="Spinnaker" w:eastAsia="Times New Roman" w:hAnsi="Spinnaker" w:cs="Arial"/>
                <w:szCs w:val="20"/>
              </w:rPr>
              <w:t xml:space="preserve"> </w:t>
            </w:r>
            <w:r>
              <w:rPr>
                <w:rFonts w:ascii="Spinnaker" w:eastAsia="Times New Roman" w:hAnsi="Spinnaker" w:cs="Arial"/>
                <w:szCs w:val="20"/>
              </w:rPr>
              <w:t>presentation</w:t>
            </w:r>
            <w:r w:rsidR="00B61AD3">
              <w:rPr>
                <w:rFonts w:ascii="Spinnaker" w:eastAsia="Times New Roman" w:hAnsi="Spinnaker" w:cs="Arial"/>
                <w:szCs w:val="20"/>
              </w:rPr>
              <w:t xml:space="preserve"> (the </w:t>
            </w:r>
            <w:r w:rsidR="00E27706">
              <w:rPr>
                <w:rFonts w:ascii="Spinnaker" w:eastAsia="Times New Roman" w:hAnsi="Spinnaker" w:cs="Arial"/>
                <w:szCs w:val="20"/>
              </w:rPr>
              <w:t xml:space="preserve">three </w:t>
            </w:r>
            <w:r w:rsidR="00B61AD3">
              <w:rPr>
                <w:rFonts w:ascii="Spinnaker" w:eastAsia="Times New Roman" w:hAnsi="Spinnaker" w:cs="Arial"/>
                <w:szCs w:val="20"/>
              </w:rPr>
              <w:t xml:space="preserve">best presentations will be </w:t>
            </w:r>
            <w:r w:rsidR="00193F82">
              <w:rPr>
                <w:rFonts w:ascii="Spinnaker" w:eastAsia="Times New Roman" w:hAnsi="Spinnaker" w:cs="Arial"/>
                <w:szCs w:val="20"/>
              </w:rPr>
              <w:t>re</w:t>
            </w:r>
            <w:r w:rsidR="00B61AD3">
              <w:rPr>
                <w:rFonts w:ascii="Spinnaker" w:eastAsia="Times New Roman" w:hAnsi="Spinnaker" w:cs="Arial"/>
                <w:szCs w:val="20"/>
              </w:rPr>
              <w:t xml:space="preserve">warded) 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811C" w14:textId="77777777" w:rsidR="00696FA9" w:rsidRPr="00AD6502" w:rsidRDefault="00696FA9" w:rsidP="00AD6502">
            <w:pPr>
              <w:spacing w:after="0" w:line="240" w:lineRule="auto"/>
              <w:rPr>
                <w:rFonts w:ascii="Spinnaker" w:eastAsia="Times New Roman" w:hAnsi="Spinnaker" w:cs="Arial"/>
                <w:szCs w:val="20"/>
              </w:rPr>
            </w:pPr>
          </w:p>
        </w:tc>
      </w:tr>
    </w:tbl>
    <w:p w14:paraId="6DD16B6F" w14:textId="77777777" w:rsidR="00C1321C" w:rsidRPr="00DF1F54" w:rsidRDefault="00C1321C" w:rsidP="00C96DE8">
      <w:pPr>
        <w:shd w:val="clear" w:color="auto" w:fill="FFFFFF"/>
        <w:spacing w:after="0" w:line="240" w:lineRule="auto"/>
        <w:rPr>
          <w:rFonts w:ascii="Spinnaker" w:eastAsia="Times New Roman" w:hAnsi="Spinnaker" w:cs="Arial"/>
          <w:caps/>
          <w:color w:val="000000"/>
          <w:kern w:val="36"/>
          <w:sz w:val="24"/>
          <w:szCs w:val="24"/>
        </w:rPr>
      </w:pPr>
    </w:p>
    <w:p w14:paraId="6DEA1116" w14:textId="2F00B615" w:rsidR="00BD569D" w:rsidRPr="00AD6502" w:rsidRDefault="00C1321C" w:rsidP="00C96DE8">
      <w:pPr>
        <w:shd w:val="clear" w:color="auto" w:fill="FFFFFF"/>
        <w:spacing w:after="0" w:line="240" w:lineRule="auto"/>
        <w:rPr>
          <w:rFonts w:ascii="Spinnaker" w:eastAsia="Times New Roman" w:hAnsi="Spinnaker" w:cs="Arial"/>
          <w:b/>
          <w:caps/>
          <w:color w:val="000000"/>
          <w:kern w:val="36"/>
          <w:sz w:val="24"/>
          <w:szCs w:val="24"/>
        </w:rPr>
      </w:pPr>
      <w:r w:rsidRPr="00AD6502">
        <w:rPr>
          <w:rFonts w:ascii="Spinnaker" w:eastAsia="Times New Roman" w:hAnsi="Spinnaker" w:cs="Arial"/>
          <w:b/>
          <w:caps/>
          <w:color w:val="000000"/>
          <w:kern w:val="36"/>
          <w:sz w:val="24"/>
          <w:szCs w:val="24"/>
        </w:rPr>
        <w:t>Payment details</w:t>
      </w:r>
    </w:p>
    <w:p w14:paraId="76AD9D1F" w14:textId="3347029E" w:rsidR="0059733A" w:rsidRDefault="0000328A" w:rsidP="00C96DE8">
      <w:pPr>
        <w:spacing w:after="0" w:line="240" w:lineRule="auto"/>
        <w:rPr>
          <w:rFonts w:ascii="Spinnaker" w:eastAsia="Times New Roman" w:hAnsi="Spinnaker" w:cs="Arial"/>
          <w:color w:val="000000" w:themeColor="text1"/>
          <w:sz w:val="24"/>
          <w:szCs w:val="24"/>
        </w:rPr>
      </w:pPr>
      <w:r w:rsidRPr="00AD6502">
        <w:rPr>
          <w:rFonts w:ascii="Spinnaker" w:eastAsia="Times New Roman" w:hAnsi="Spinnaker" w:cs="Arial"/>
          <w:color w:val="000000" w:themeColor="text1"/>
          <w:sz w:val="24"/>
          <w:szCs w:val="24"/>
        </w:rPr>
        <w:t>Bank transfer to</w:t>
      </w:r>
      <w:r w:rsidR="00BD569D" w:rsidRPr="00AD6502">
        <w:rPr>
          <w:rFonts w:ascii="Spinnaker" w:eastAsia="Times New Roman" w:hAnsi="Spinnaker" w:cs="Arial"/>
          <w:color w:val="000000" w:themeColor="text1"/>
          <w:sz w:val="24"/>
          <w:szCs w:val="24"/>
        </w:rPr>
        <w:t xml:space="preserve">: </w:t>
      </w:r>
      <w:proofErr w:type="spellStart"/>
      <w:r w:rsidR="00BD569D" w:rsidRPr="00AD6502">
        <w:rPr>
          <w:rFonts w:ascii="Spinnaker" w:eastAsia="Times New Roman" w:hAnsi="Spinnaker" w:cs="Arial"/>
          <w:color w:val="000000" w:themeColor="text1"/>
          <w:sz w:val="24"/>
          <w:szCs w:val="24"/>
        </w:rPr>
        <w:t>S</w:t>
      </w:r>
      <w:r w:rsidR="00A239BF">
        <w:rPr>
          <w:rFonts w:ascii="Spinnaker" w:eastAsia="Times New Roman" w:hAnsi="Spinnaker" w:cs="Arial"/>
          <w:color w:val="000000" w:themeColor="text1"/>
          <w:sz w:val="24"/>
          <w:szCs w:val="24"/>
        </w:rPr>
        <w:t>ocietà</w:t>
      </w:r>
      <w:proofErr w:type="spellEnd"/>
      <w:r w:rsidR="00A239BF">
        <w:rPr>
          <w:rFonts w:ascii="Spinnaker" w:eastAsia="Times New Roman" w:hAnsi="Spinnaker" w:cs="Arial"/>
          <w:color w:val="000000" w:themeColor="text1"/>
          <w:sz w:val="24"/>
          <w:szCs w:val="24"/>
        </w:rPr>
        <w:t xml:space="preserve"> </w:t>
      </w:r>
      <w:proofErr w:type="spellStart"/>
      <w:r w:rsidR="00BD569D" w:rsidRPr="00AD6502">
        <w:rPr>
          <w:rFonts w:ascii="Spinnaker" w:eastAsia="Times New Roman" w:hAnsi="Spinnaker" w:cs="Arial"/>
          <w:color w:val="000000" w:themeColor="text1"/>
          <w:sz w:val="24"/>
          <w:szCs w:val="24"/>
        </w:rPr>
        <w:t>C</w:t>
      </w:r>
      <w:r w:rsidR="00A239BF">
        <w:rPr>
          <w:rFonts w:ascii="Spinnaker" w:eastAsia="Times New Roman" w:hAnsi="Spinnaker" w:cs="Arial"/>
          <w:color w:val="000000" w:themeColor="text1"/>
          <w:sz w:val="24"/>
          <w:szCs w:val="24"/>
        </w:rPr>
        <w:t>himica</w:t>
      </w:r>
      <w:proofErr w:type="spellEnd"/>
      <w:r w:rsidR="00A239BF">
        <w:rPr>
          <w:rFonts w:ascii="Spinnaker" w:eastAsia="Times New Roman" w:hAnsi="Spinnaker" w:cs="Arial"/>
          <w:color w:val="000000" w:themeColor="text1"/>
          <w:sz w:val="24"/>
          <w:szCs w:val="24"/>
        </w:rPr>
        <w:t xml:space="preserve"> </w:t>
      </w:r>
      <w:proofErr w:type="spellStart"/>
      <w:r w:rsidR="00BD569D" w:rsidRPr="00AD6502">
        <w:rPr>
          <w:rFonts w:ascii="Spinnaker" w:eastAsia="Times New Roman" w:hAnsi="Spinnaker" w:cs="Arial"/>
          <w:color w:val="000000" w:themeColor="text1"/>
          <w:sz w:val="24"/>
          <w:szCs w:val="24"/>
        </w:rPr>
        <w:t>I</w:t>
      </w:r>
      <w:r w:rsidR="00A239BF">
        <w:rPr>
          <w:rFonts w:ascii="Spinnaker" w:eastAsia="Times New Roman" w:hAnsi="Spinnaker" w:cs="Arial"/>
          <w:color w:val="000000" w:themeColor="text1"/>
          <w:sz w:val="24"/>
          <w:szCs w:val="24"/>
        </w:rPr>
        <w:t>taliana</w:t>
      </w:r>
      <w:proofErr w:type="spellEnd"/>
      <w:r w:rsidR="00BD569D" w:rsidRPr="00AD6502">
        <w:rPr>
          <w:rFonts w:ascii="Spinnaker" w:eastAsia="Times New Roman" w:hAnsi="Spinnaker" w:cs="Arial"/>
          <w:color w:val="000000" w:themeColor="text1"/>
          <w:sz w:val="24"/>
          <w:szCs w:val="24"/>
        </w:rPr>
        <w:t xml:space="preserve"> </w:t>
      </w:r>
      <w:r w:rsidR="00BD569D" w:rsidRPr="00AD6502">
        <w:rPr>
          <w:rFonts w:ascii="Spinnaker" w:eastAsia="Times New Roman" w:hAnsi="Spinnaker" w:cs="Arial"/>
          <w:color w:val="000000" w:themeColor="text1"/>
          <w:sz w:val="24"/>
          <w:szCs w:val="24"/>
        </w:rPr>
        <w:br/>
        <w:t xml:space="preserve">IBAN: </w:t>
      </w:r>
      <w:r w:rsidR="0059733A" w:rsidRPr="0059733A">
        <w:rPr>
          <w:rFonts w:ascii="Spinnaker" w:eastAsia="Times New Roman" w:hAnsi="Spinnaker" w:cs="Arial"/>
          <w:color w:val="000000" w:themeColor="text1"/>
          <w:sz w:val="24"/>
          <w:szCs w:val="24"/>
        </w:rPr>
        <w:t>IT57V0306909606100000132456</w:t>
      </w:r>
      <w:r w:rsidR="00BD569D" w:rsidRPr="00AD6502">
        <w:rPr>
          <w:rFonts w:ascii="Spinnaker" w:eastAsia="Times New Roman" w:hAnsi="Spinnaker" w:cs="Arial"/>
          <w:color w:val="000000" w:themeColor="text1"/>
          <w:sz w:val="24"/>
          <w:szCs w:val="24"/>
        </w:rPr>
        <w:tab/>
      </w:r>
    </w:p>
    <w:p w14:paraId="6B6B9FF4" w14:textId="77777777" w:rsidR="00AD6502" w:rsidRDefault="00AD6502" w:rsidP="00AD6502">
      <w:pPr>
        <w:shd w:val="clear" w:color="auto" w:fill="FFFFFF"/>
        <w:spacing w:after="0" w:line="240" w:lineRule="auto"/>
        <w:rPr>
          <w:rFonts w:ascii="Spinnaker" w:eastAsia="Times New Roman" w:hAnsi="Spinnaker" w:cs="Arial"/>
          <w:b/>
          <w:caps/>
          <w:color w:val="000000" w:themeColor="text1"/>
          <w:sz w:val="18"/>
          <w:szCs w:val="20"/>
        </w:rPr>
      </w:pPr>
    </w:p>
    <w:p w14:paraId="248C04F7" w14:textId="6D01DA38" w:rsidR="00C96DE8" w:rsidRPr="00AD6502" w:rsidRDefault="0000328A" w:rsidP="00AD6502">
      <w:pPr>
        <w:shd w:val="clear" w:color="auto" w:fill="FFFFFF"/>
        <w:spacing w:after="0" w:line="240" w:lineRule="auto"/>
        <w:rPr>
          <w:rFonts w:ascii="Spinnaker" w:eastAsia="Times New Roman" w:hAnsi="Spinnaker" w:cs="Arial"/>
          <w:b/>
          <w:caps/>
          <w:color w:val="000000" w:themeColor="text1"/>
          <w:sz w:val="18"/>
          <w:szCs w:val="20"/>
        </w:rPr>
      </w:pPr>
      <w:r w:rsidRPr="00AD6502">
        <w:rPr>
          <w:rFonts w:ascii="Spinnaker" w:eastAsia="Times New Roman" w:hAnsi="Spinnaker" w:cs="Arial"/>
          <w:b/>
          <w:caps/>
          <w:color w:val="000000" w:themeColor="text1"/>
          <w:sz w:val="18"/>
          <w:szCs w:val="20"/>
        </w:rPr>
        <w:t>Processing of personal data</w:t>
      </w:r>
    </w:p>
    <w:p w14:paraId="36922E83" w14:textId="53500F23" w:rsidR="00BD569D" w:rsidRPr="00AD6502" w:rsidRDefault="008E210B" w:rsidP="00AD6502">
      <w:pPr>
        <w:shd w:val="clear" w:color="auto" w:fill="FFFFFF"/>
        <w:spacing w:after="0" w:line="240" w:lineRule="auto"/>
        <w:rPr>
          <w:rFonts w:ascii="Spinnaker" w:hAnsi="Spinnaker"/>
          <w:sz w:val="18"/>
          <w:szCs w:val="20"/>
        </w:rPr>
      </w:pPr>
      <w:sdt>
        <w:sdtPr>
          <w:rPr>
            <w:rFonts w:ascii="Spinnaker" w:eastAsia="MS Gothic" w:hAnsi="Spinnaker" w:cs="Arial"/>
            <w:color w:val="000000" w:themeColor="text1"/>
            <w:sz w:val="18"/>
            <w:szCs w:val="20"/>
          </w:rPr>
          <w:id w:val="-166723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9D" w:rsidRPr="00AD6502">
            <w:rPr>
              <w:rFonts w:ascii="Segoe UI Symbol" w:eastAsia="MS Gothic" w:hAnsi="Segoe UI Symbol" w:cs="Segoe UI Symbol"/>
              <w:color w:val="000000" w:themeColor="text1"/>
              <w:sz w:val="18"/>
              <w:szCs w:val="20"/>
            </w:rPr>
            <w:t>☐</w:t>
          </w:r>
        </w:sdtContent>
      </w:sdt>
      <w:r w:rsidR="00BD569D" w:rsidRPr="00AD6502">
        <w:rPr>
          <w:rFonts w:ascii="Spinnaker" w:eastAsia="MS Gothic" w:hAnsi="Spinnaker" w:cs="Arial"/>
          <w:color w:val="000000" w:themeColor="text1"/>
          <w:sz w:val="18"/>
          <w:szCs w:val="20"/>
        </w:rPr>
        <w:tab/>
      </w:r>
      <w:r w:rsidR="0000328A" w:rsidRPr="00AD6502">
        <w:rPr>
          <w:rStyle w:val="st"/>
          <w:rFonts w:ascii="Spinnaker" w:hAnsi="Spinnaker" w:cs="Arial"/>
          <w:sz w:val="18"/>
          <w:szCs w:val="20"/>
        </w:rPr>
        <w:t xml:space="preserve">I authorise the treatment of my personal data according to </w:t>
      </w:r>
      <w:proofErr w:type="spellStart"/>
      <w:r w:rsidR="00BD569D" w:rsidRPr="00AD6502">
        <w:rPr>
          <w:rStyle w:val="st"/>
          <w:rFonts w:ascii="Spinnaker" w:hAnsi="Spinnaker" w:cs="Arial"/>
          <w:sz w:val="18"/>
          <w:szCs w:val="20"/>
        </w:rPr>
        <w:t>D.Lgs</w:t>
      </w:r>
      <w:proofErr w:type="spellEnd"/>
      <w:r w:rsidR="00BD569D" w:rsidRPr="00AD6502">
        <w:rPr>
          <w:rStyle w:val="st"/>
          <w:rFonts w:ascii="Spinnaker" w:hAnsi="Spinnaker" w:cs="Arial"/>
          <w:sz w:val="18"/>
          <w:szCs w:val="20"/>
        </w:rPr>
        <w:t>. 196/2003.</w:t>
      </w:r>
    </w:p>
    <w:sectPr w:rsidR="00BD569D" w:rsidRPr="00AD6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innaker">
    <w:altName w:val="Spinnaker"/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3C0"/>
    <w:multiLevelType w:val="hybridMultilevel"/>
    <w:tmpl w:val="CCDCB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6"/>
    <w:rsid w:val="0000328A"/>
    <w:rsid w:val="00174F79"/>
    <w:rsid w:val="00193F82"/>
    <w:rsid w:val="001E03EA"/>
    <w:rsid w:val="00231CB4"/>
    <w:rsid w:val="002C0B26"/>
    <w:rsid w:val="003E39A9"/>
    <w:rsid w:val="00481825"/>
    <w:rsid w:val="0057187D"/>
    <w:rsid w:val="0059733A"/>
    <w:rsid w:val="006918D3"/>
    <w:rsid w:val="00696FA9"/>
    <w:rsid w:val="007E4966"/>
    <w:rsid w:val="00801BFD"/>
    <w:rsid w:val="008E210B"/>
    <w:rsid w:val="00930E3A"/>
    <w:rsid w:val="00A239BF"/>
    <w:rsid w:val="00AD6502"/>
    <w:rsid w:val="00B61AD3"/>
    <w:rsid w:val="00B87636"/>
    <w:rsid w:val="00BD569D"/>
    <w:rsid w:val="00C1321C"/>
    <w:rsid w:val="00C5225B"/>
    <w:rsid w:val="00C96DE8"/>
    <w:rsid w:val="00CB4300"/>
    <w:rsid w:val="00CD4D44"/>
    <w:rsid w:val="00DB587D"/>
    <w:rsid w:val="00DF1F54"/>
    <w:rsid w:val="00E27706"/>
    <w:rsid w:val="00F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3ACA8"/>
  <w15:chartTrackingRefBased/>
  <w15:docId w15:val="{8874C3E4-9875-4D1E-A3A6-4ED6CAE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69D"/>
    <w:pPr>
      <w:spacing w:after="200" w:line="276" w:lineRule="auto"/>
      <w:ind w:left="720"/>
      <w:contextualSpacing/>
    </w:pPr>
    <w:rPr>
      <w:rFonts w:eastAsiaTheme="minorEastAsia"/>
      <w:lang w:val="it-IT" w:eastAsia="it-IT"/>
    </w:rPr>
  </w:style>
  <w:style w:type="character" w:customStyle="1" w:styleId="st">
    <w:name w:val="st"/>
    <w:basedOn w:val="Carpredefinitoparagrafo"/>
    <w:rsid w:val="00BD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irene russo krauss</cp:lastModifiedBy>
  <cp:revision>2</cp:revision>
  <dcterms:created xsi:type="dcterms:W3CDTF">2021-05-03T16:03:00Z</dcterms:created>
  <dcterms:modified xsi:type="dcterms:W3CDTF">2021-05-03T16:03:00Z</dcterms:modified>
</cp:coreProperties>
</file>